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2C" w:rsidRDefault="008F26E9" w:rsidP="008F26E9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Поздравляем </w:t>
      </w:r>
      <w:r w:rsidR="00BB6161">
        <w:rPr>
          <w:rFonts w:ascii="Times New Roman" w:hAnsi="Times New Roman" w:cs="Times New Roman"/>
          <w:sz w:val="24"/>
          <w:szCs w:val="24"/>
          <w:shd w:val="clear" w:color="auto" w:fill="FFFFFF"/>
        </w:rPr>
        <w:t>призёров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26E9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областного конкурса сочинений и авторского творчества среди школьников Самарской области «Оружие Победы»</w:t>
      </w:r>
    </w:p>
    <w:p w:rsidR="008F26E9" w:rsidRDefault="00BB6161" w:rsidP="00511E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Призёрами в номинации «Авторское творчество. Поэзия» стали:</w:t>
      </w:r>
    </w:p>
    <w:p w:rsidR="00BB6161" w:rsidRDefault="00BB6161" w:rsidP="00511E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Сальная Виктория, учащаяся ГБОУ СОШ №5 «ОЦ» «Лидер»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511E1E">
        <w:rPr>
          <w:rFonts w:ascii="Times New Roman" w:hAnsi="Times New Roman" w:cs="Times New Roman"/>
          <w:sz w:val="24"/>
          <w:szCs w:val="24"/>
        </w:rPr>
        <w:t>, представившая на конкурс своё стихотворение «Парад 1941 года» (3 место).</w:t>
      </w:r>
    </w:p>
    <w:p w:rsidR="00511E1E" w:rsidRDefault="00511E1E" w:rsidP="00511E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Ярослав, воспитанник СП ГБОУ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1E" w:rsidRDefault="00511E1E" w:rsidP="00511E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Работа: «Грозный марш» (2 место).</w:t>
      </w:r>
    </w:p>
    <w:p w:rsidR="00511E1E" w:rsidRDefault="00511E1E" w:rsidP="00511E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Призёр номинации</w:t>
      </w:r>
      <w:r>
        <w:rPr>
          <w:rFonts w:ascii="Times New Roman" w:hAnsi="Times New Roman" w:cs="Times New Roman"/>
          <w:sz w:val="24"/>
          <w:szCs w:val="24"/>
        </w:rPr>
        <w:t xml:space="preserve"> «Очерк»:</w:t>
      </w:r>
    </w:p>
    <w:p w:rsidR="00511E1E" w:rsidRDefault="00511E1E" w:rsidP="00511E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Поспелов Егор, учащийся ГБОУ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Бобровка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1E" w:rsidRDefault="00511E1E" w:rsidP="00511E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Работа: «Последнее интервью» (3 место).</w:t>
      </w:r>
    </w:p>
    <w:p w:rsidR="00511E1E" w:rsidRPr="008F26E9" w:rsidRDefault="00511E1E" w:rsidP="00511E1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учащимся дальнейших творч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еских успехов и побед!</w:t>
      </w:r>
    </w:p>
    <w:sectPr w:rsidR="00511E1E" w:rsidRPr="008F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CA"/>
    <w:rsid w:val="00511E1E"/>
    <w:rsid w:val="00863B2C"/>
    <w:rsid w:val="008F26E9"/>
    <w:rsid w:val="00BB6161"/>
    <w:rsid w:val="00C0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2018-11-06T05:42:00Z</dcterms:created>
  <dcterms:modified xsi:type="dcterms:W3CDTF">2018-11-06T06:12:00Z</dcterms:modified>
</cp:coreProperties>
</file>